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66" w:rsidRPr="009F3297" w:rsidRDefault="00C10E66">
      <w:pPr>
        <w:rPr>
          <w:rFonts w:ascii="Arial" w:hAnsi="Arial"/>
          <w:sz w:val="24"/>
          <w:szCs w:val="24"/>
        </w:rPr>
      </w:pPr>
    </w:p>
    <w:tbl>
      <w:tblPr>
        <w:tblW w:w="10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4111"/>
        <w:gridCol w:w="709"/>
        <w:gridCol w:w="2268"/>
        <w:gridCol w:w="1632"/>
      </w:tblGrid>
      <w:tr w:rsidR="00C10E66" w:rsidRPr="009F3297" w:rsidTr="008828DE">
        <w:tc>
          <w:tcPr>
            <w:tcW w:w="5495" w:type="dxa"/>
            <w:gridSpan w:val="2"/>
          </w:tcPr>
          <w:p w:rsidR="00C10E66" w:rsidRPr="0008725E" w:rsidRDefault="00C10E66" w:rsidP="00E06AE7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>SCH4U – Chemical Systems and Equilibrium</w:t>
            </w:r>
          </w:p>
          <w:p w:rsidR="00C10E66" w:rsidRPr="009F3297" w:rsidRDefault="00F530E9" w:rsidP="00E06AE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Determining </w:t>
            </w:r>
            <w:r w:rsidR="006D4940">
              <w:rPr>
                <w:rFonts w:ascii="Arial" w:hAnsi="Arial"/>
                <w:sz w:val="24"/>
                <w:szCs w:val="24"/>
              </w:rPr>
              <w:t xml:space="preserve">Ksp for Calcium Hydroxide </w:t>
            </w:r>
          </w:p>
        </w:tc>
        <w:tc>
          <w:tcPr>
            <w:tcW w:w="4609" w:type="dxa"/>
            <w:gridSpan w:val="3"/>
          </w:tcPr>
          <w:p w:rsidR="00C10E66" w:rsidRPr="009F3297" w:rsidRDefault="00C10E66" w:rsidP="00252BA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>Teachers:</w:t>
            </w:r>
            <w:r w:rsidRPr="009F3297">
              <w:rPr>
                <w:rFonts w:ascii="Arial" w:hAnsi="Arial"/>
                <w:sz w:val="24"/>
                <w:szCs w:val="24"/>
              </w:rPr>
              <w:t xml:space="preserve"> </w:t>
            </w:r>
            <w:r w:rsidR="00974C44">
              <w:rPr>
                <w:rFonts w:ascii="Arial" w:hAnsi="Arial"/>
                <w:sz w:val="24"/>
                <w:szCs w:val="24"/>
              </w:rPr>
              <w:t xml:space="preserve">Ms. Laura Sardone, Ms. Aleksa Brkic, </w:t>
            </w:r>
            <w:r w:rsidRPr="009F3297">
              <w:rPr>
                <w:rFonts w:ascii="Arial" w:hAnsi="Arial"/>
                <w:sz w:val="24"/>
                <w:szCs w:val="24"/>
              </w:rPr>
              <w:t>Mr. Jeremy Burt</w:t>
            </w:r>
            <w:r w:rsidR="00974C44">
              <w:rPr>
                <w:rFonts w:ascii="Arial" w:hAnsi="Arial"/>
                <w:sz w:val="24"/>
                <w:szCs w:val="24"/>
              </w:rPr>
              <w:t>,</w:t>
            </w:r>
            <w:r w:rsidRPr="009F3297">
              <w:rPr>
                <w:rFonts w:ascii="Arial" w:hAnsi="Arial"/>
                <w:sz w:val="24"/>
                <w:szCs w:val="24"/>
              </w:rPr>
              <w:t xml:space="preserve"> Mr. Michael Law</w:t>
            </w:r>
          </w:p>
          <w:p w:rsidR="00C10E66" w:rsidRPr="009F3297" w:rsidRDefault="00C10E66" w:rsidP="00252BA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>Time:</w:t>
            </w:r>
            <w:r w:rsidRPr="009F3297">
              <w:rPr>
                <w:rFonts w:ascii="Arial" w:hAnsi="Arial"/>
                <w:sz w:val="24"/>
                <w:szCs w:val="24"/>
              </w:rPr>
              <w:t xml:space="preserve"> 75mins </w:t>
            </w:r>
          </w:p>
        </w:tc>
      </w:tr>
      <w:tr w:rsidR="008828DE" w:rsidRPr="009F3297" w:rsidTr="008828DE">
        <w:tc>
          <w:tcPr>
            <w:tcW w:w="5495" w:type="dxa"/>
            <w:gridSpan w:val="2"/>
          </w:tcPr>
          <w:p w:rsidR="008828DE" w:rsidRPr="0008725E" w:rsidRDefault="008828DE" w:rsidP="00BE755A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 xml:space="preserve"> </w:t>
            </w:r>
            <w:r w:rsidRPr="0008725E">
              <w:rPr>
                <w:rFonts w:ascii="Arial" w:hAnsi="Arial"/>
                <w:b/>
                <w:sz w:val="24"/>
                <w:szCs w:val="24"/>
              </w:rPr>
              <w:t>Materials:</w:t>
            </w:r>
          </w:p>
          <w:p w:rsidR="008828DE" w:rsidRDefault="008828DE" w:rsidP="00BE755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500mL 0.1M HCl</w:t>
            </w:r>
          </w:p>
          <w:p w:rsidR="008828DE" w:rsidRDefault="008828DE" w:rsidP="00BE755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500mL saturated Ca(OH)</w:t>
            </w:r>
            <w:r w:rsidRPr="00C219A5">
              <w:rPr>
                <w:rFonts w:ascii="Arial" w:hAnsi="Arial"/>
                <w:sz w:val="24"/>
                <w:szCs w:val="24"/>
                <w:vertAlign w:val="subscript"/>
              </w:rPr>
              <w:t>2</w:t>
            </w:r>
          </w:p>
          <w:p w:rsidR="008828DE" w:rsidRDefault="008828DE" w:rsidP="00BE755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50mL phenolphthalein indicator</w:t>
            </w:r>
            <w:r w:rsidRPr="009F3297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8828DE" w:rsidRDefault="008828DE" w:rsidP="00BE755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500mL distilled H</w:t>
            </w:r>
            <w:r w:rsidRPr="00C219A5">
              <w:rPr>
                <w:rFonts w:ascii="Arial" w:hAnsi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/>
                <w:sz w:val="24"/>
                <w:szCs w:val="24"/>
              </w:rPr>
              <w:t>O</w:t>
            </w:r>
          </w:p>
          <w:p w:rsidR="008828DE" w:rsidRDefault="008828DE" w:rsidP="00BE755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6 thermometers </w:t>
            </w:r>
          </w:p>
          <w:p w:rsidR="008828DE" w:rsidRDefault="008828DE" w:rsidP="00BE755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6-8 plastic transfer pipettes </w:t>
            </w:r>
          </w:p>
          <w:p w:rsidR="008828DE" w:rsidRDefault="008828DE" w:rsidP="00BE755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6 6-well plates </w:t>
            </w:r>
          </w:p>
          <w:p w:rsidR="008828DE" w:rsidRPr="008828DE" w:rsidRDefault="008828DE" w:rsidP="008828D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Toothpicks, ice, </w:t>
            </w:r>
            <w:r w:rsidR="00E13C13">
              <w:rPr>
                <w:rFonts w:ascii="Arial" w:hAnsi="Arial"/>
                <w:sz w:val="24"/>
                <w:szCs w:val="24"/>
              </w:rPr>
              <w:t>sand, hot</w:t>
            </w:r>
            <w:r>
              <w:rPr>
                <w:rFonts w:ascii="Arial" w:hAnsi="Arial"/>
                <w:sz w:val="24"/>
                <w:szCs w:val="24"/>
              </w:rPr>
              <w:t>plates</w:t>
            </w:r>
            <w:r w:rsidR="00E13C13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  </w:t>
            </w:r>
          </w:p>
        </w:tc>
        <w:tc>
          <w:tcPr>
            <w:tcW w:w="4609" w:type="dxa"/>
            <w:gridSpan w:val="3"/>
          </w:tcPr>
          <w:p w:rsidR="008828DE" w:rsidRPr="00F95C67" w:rsidRDefault="008828DE" w:rsidP="009E4F71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F95C67">
              <w:rPr>
                <w:rFonts w:ascii="Arial" w:hAnsi="Arial"/>
                <w:b/>
                <w:sz w:val="24"/>
                <w:szCs w:val="24"/>
              </w:rPr>
              <w:t xml:space="preserve">Appendix </w:t>
            </w:r>
          </w:p>
          <w:p w:rsidR="008828DE" w:rsidRDefault="008828DE" w:rsidP="009E4F71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I. Solubility Lab Handout including Rubric  </w:t>
            </w:r>
          </w:p>
          <w:p w:rsidR="008828DE" w:rsidRPr="009F3297" w:rsidRDefault="008828DE" w:rsidP="00D66A02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C10E66" w:rsidRPr="009F3297" w:rsidTr="00224917">
        <w:tc>
          <w:tcPr>
            <w:tcW w:w="10104" w:type="dxa"/>
            <w:gridSpan w:val="5"/>
          </w:tcPr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0F7846">
              <w:rPr>
                <w:rFonts w:ascii="Arial" w:hAnsi="Arial"/>
                <w:b/>
                <w:sz w:val="20"/>
                <w:szCs w:val="20"/>
              </w:rPr>
              <w:t xml:space="preserve">Curriculum Connections: </w:t>
            </w:r>
          </w:p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0F7846">
              <w:rPr>
                <w:rFonts w:ascii="Arial" w:hAnsi="Arial"/>
                <w:b/>
                <w:sz w:val="20"/>
                <w:szCs w:val="20"/>
              </w:rPr>
              <w:t xml:space="preserve">Big Idea: </w:t>
            </w:r>
          </w:p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>Chemical systems are dynamic and respond to changing conditions in predictable ways</w:t>
            </w:r>
          </w:p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0F7846">
              <w:rPr>
                <w:rFonts w:ascii="Arial" w:hAnsi="Arial"/>
                <w:b/>
                <w:sz w:val="20"/>
                <w:szCs w:val="20"/>
              </w:rPr>
              <w:t>Overall Expectations:</w:t>
            </w:r>
          </w:p>
          <w:p w:rsidR="00C10E66" w:rsidRPr="000F7846" w:rsidRDefault="00C10E66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>A1 Demonstrate scientific investigation skills (related to both inquiry and research) in the four areas of skills (initiating and planning, performing and recording, analyzing and interpreting, and communicating)</w:t>
            </w:r>
          </w:p>
          <w:p w:rsidR="00E51F45" w:rsidRPr="000F7846" w:rsidRDefault="00E51F45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>E2. investigate the qualitative and quantitative nature of chemical systems at equilibrium, and solve related problems</w:t>
            </w:r>
          </w:p>
          <w:p w:rsidR="00C10E66" w:rsidRPr="000F7846" w:rsidRDefault="00C10E66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 xml:space="preserve">E3 Demonstrate an understanding of the concept of dynamic equilibrium and the variables that cause shifts in the equilibrium of chemical systems. </w:t>
            </w:r>
          </w:p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0F7846">
              <w:rPr>
                <w:rFonts w:ascii="Arial" w:hAnsi="Arial"/>
                <w:b/>
                <w:sz w:val="20"/>
                <w:szCs w:val="20"/>
              </w:rPr>
              <w:t xml:space="preserve">Specific Expectations: </w:t>
            </w:r>
          </w:p>
          <w:p w:rsidR="00C10E66" w:rsidRPr="000F7846" w:rsidRDefault="00C10E66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>A1.1 Formulate relevant scientific questions about observed relationships, ideas, problems, or issues, make informed predictions, and/or formulate educated hypotheses to focus inquiries or research</w:t>
            </w:r>
          </w:p>
          <w:p w:rsidR="00A232F4" w:rsidRPr="000F7846" w:rsidRDefault="00A232F4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>A1.4 apply knowledge and understanding of safe laboratory practices and procedures when planning investigations by correctly interpreting Workplace Hazardous Materials Information System (WHMIS) symbols; by using appropriate techniques for handling and storing laboratory equipment and materials and disposing of laboratory materials; and by using appropriate personal protection (e.g., wearing safety goggles)</w:t>
            </w:r>
          </w:p>
          <w:p w:rsidR="00320364" w:rsidRPr="000F7846" w:rsidRDefault="00320364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>A1.5 conduct inquiries, controlling relevant variables, adapting or extending procedures as required, and using appropriate materials and equipment safely, accurately, and effectively, to collect observations and data</w:t>
            </w:r>
          </w:p>
          <w:p w:rsidR="00320364" w:rsidRPr="000F7846" w:rsidRDefault="0043684B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>A1.6 compile accurate data from laboratory and other sources, and organize and record the data, using appropriate formats, including tables, flow charts, graphs, and/or diagrams</w:t>
            </w:r>
          </w:p>
          <w:p w:rsidR="00511E9F" w:rsidRPr="000F7846" w:rsidRDefault="00511E9F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>A1.12 use appropriate numeric, symbolic, and graphic modes of representation, and appropriate units of measurement (e.g., SI units, imperial units)</w:t>
            </w:r>
          </w:p>
          <w:p w:rsidR="00C10E66" w:rsidRPr="000F7846" w:rsidRDefault="00C10E66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F7846">
              <w:rPr>
                <w:rFonts w:ascii="Arial" w:hAnsi="Arial"/>
                <w:sz w:val="20"/>
                <w:szCs w:val="20"/>
              </w:rPr>
              <w:t>A1.13 Express the results of any calculations involving data accurately and precisely, to the appropriate number of decimal places and significant figures</w:t>
            </w:r>
          </w:p>
          <w:p w:rsidR="00C10E66" w:rsidRPr="000F7846" w:rsidRDefault="00C10E66" w:rsidP="005530B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C64FC5" w:rsidRDefault="00C10E66" w:rsidP="005530B3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0F7846">
              <w:rPr>
                <w:rFonts w:ascii="Arial" w:hAnsi="Arial"/>
                <w:b/>
                <w:sz w:val="20"/>
                <w:szCs w:val="20"/>
              </w:rPr>
              <w:t xml:space="preserve">Learning </w:t>
            </w:r>
            <w:r w:rsidRPr="00C64FC5">
              <w:rPr>
                <w:rFonts w:ascii="Arial" w:hAnsi="Arial"/>
                <w:b/>
                <w:sz w:val="20"/>
                <w:szCs w:val="20"/>
              </w:rPr>
              <w:t>Goals:</w:t>
            </w:r>
          </w:p>
          <w:p w:rsidR="00C10E66" w:rsidRPr="00C64FC5" w:rsidRDefault="00C10E66" w:rsidP="005530B3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  <w:p w:rsidR="00C10E66" w:rsidRPr="00C64FC5" w:rsidRDefault="00C10E66" w:rsidP="005530B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64FC5">
              <w:rPr>
                <w:rFonts w:ascii="Arial" w:hAnsi="Arial"/>
                <w:sz w:val="20"/>
                <w:szCs w:val="20"/>
              </w:rPr>
              <w:t xml:space="preserve">By the end of the lesson, students will be able to </w:t>
            </w:r>
            <w:r w:rsidR="003E1146" w:rsidRPr="00C64FC5">
              <w:rPr>
                <w:rFonts w:ascii="Arial" w:hAnsi="Arial"/>
                <w:sz w:val="20"/>
                <w:szCs w:val="20"/>
              </w:rPr>
              <w:t>conduct</w:t>
            </w:r>
            <w:r w:rsidR="001E2B73" w:rsidRPr="00C64FC5">
              <w:rPr>
                <w:rFonts w:ascii="Arial" w:hAnsi="Arial"/>
                <w:sz w:val="20"/>
                <w:szCs w:val="20"/>
              </w:rPr>
              <w:t xml:space="preserve"> a downscaled acid-base titration and</w:t>
            </w:r>
            <w:r w:rsidR="003E1146" w:rsidRPr="00C64FC5">
              <w:rPr>
                <w:rFonts w:ascii="Arial" w:hAnsi="Arial"/>
                <w:sz w:val="20"/>
                <w:szCs w:val="20"/>
              </w:rPr>
              <w:t xml:space="preserve"> an inquiry to determine the value of an equilibrium constant for a chemical reaction</w:t>
            </w:r>
            <w:r w:rsidR="00FE3F37" w:rsidRPr="00C64FC5">
              <w:rPr>
                <w:rFonts w:ascii="Arial" w:hAnsi="Arial"/>
                <w:sz w:val="20"/>
                <w:szCs w:val="20"/>
              </w:rPr>
              <w:t>.</w:t>
            </w:r>
          </w:p>
          <w:p w:rsidR="00C21756" w:rsidRPr="00C64FC5" w:rsidRDefault="00C21756" w:rsidP="005530B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C64FC5" w:rsidRDefault="00C10E66" w:rsidP="005530B3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C64FC5">
              <w:rPr>
                <w:rFonts w:ascii="Arial" w:hAnsi="Arial"/>
                <w:b/>
                <w:sz w:val="20"/>
                <w:szCs w:val="20"/>
              </w:rPr>
              <w:t>Prior Knowledge:</w:t>
            </w:r>
          </w:p>
          <w:p w:rsidR="00F55651" w:rsidRPr="00C64FC5" w:rsidRDefault="00F55651" w:rsidP="005530B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D851DB" w:rsidRPr="00D851DB" w:rsidRDefault="003F249D" w:rsidP="00883B5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64FC5">
              <w:rPr>
                <w:rFonts w:ascii="Arial" w:hAnsi="Arial"/>
                <w:sz w:val="20"/>
                <w:szCs w:val="20"/>
              </w:rPr>
              <w:t>SCH3U – C: Chemical Reactions, D: Quantities in Chemical Reactions, E: Solutions and Solubility</w:t>
            </w:r>
          </w:p>
          <w:p w:rsidR="00C10E66" w:rsidRDefault="00C10E66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D851DB" w:rsidRPr="009F3297" w:rsidRDefault="00D851DB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C10E66" w:rsidRPr="009F3297" w:rsidTr="00224917">
        <w:tc>
          <w:tcPr>
            <w:tcW w:w="1384" w:type="dxa"/>
          </w:tcPr>
          <w:p w:rsidR="00C10E66" w:rsidRPr="009F3297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C10E66" w:rsidRPr="0008725E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T/L Strategy </w:t>
            </w:r>
          </w:p>
        </w:tc>
        <w:tc>
          <w:tcPr>
            <w:tcW w:w="2268" w:type="dxa"/>
          </w:tcPr>
          <w:p w:rsidR="00C10E66" w:rsidRPr="0008725E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Rationale </w:t>
            </w:r>
          </w:p>
        </w:tc>
        <w:tc>
          <w:tcPr>
            <w:tcW w:w="1632" w:type="dxa"/>
          </w:tcPr>
          <w:p w:rsidR="00C10E66" w:rsidRPr="0008725E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Assessment </w:t>
            </w:r>
          </w:p>
        </w:tc>
      </w:tr>
      <w:tr w:rsidR="00C10E66" w:rsidRPr="00D865BA" w:rsidTr="00224917">
        <w:tc>
          <w:tcPr>
            <w:tcW w:w="1384" w:type="dxa"/>
          </w:tcPr>
          <w:p w:rsidR="00C10E66" w:rsidRPr="0008725E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Minds On </w:t>
            </w:r>
          </w:p>
          <w:p w:rsidR="00C10E66" w:rsidRDefault="00DC20E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(15</w:t>
            </w:r>
            <w:r w:rsidR="006B5B6C">
              <w:rPr>
                <w:rFonts w:ascii="Arial" w:hAnsi="Arial"/>
                <w:sz w:val="24"/>
                <w:szCs w:val="24"/>
              </w:rPr>
              <w:t xml:space="preserve">mins) </w:t>
            </w:r>
          </w:p>
          <w:p w:rsidR="00DC20E8" w:rsidRDefault="00DC20E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DC20E8" w:rsidRDefault="00DC20E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DC20E8" w:rsidRDefault="00DC20E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DC20E8" w:rsidRDefault="00DC20E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DC20E8" w:rsidRDefault="00DC20E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DC20E8" w:rsidRDefault="00DC20E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DC20E8" w:rsidRDefault="00DC20E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DC20E8" w:rsidRDefault="00DC20E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DC20E8" w:rsidRDefault="006C1F18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(5</w:t>
            </w:r>
            <w:r w:rsidR="00DC20E8">
              <w:rPr>
                <w:rFonts w:ascii="Arial" w:hAnsi="Arial"/>
                <w:sz w:val="24"/>
                <w:szCs w:val="24"/>
              </w:rPr>
              <w:t>mins)</w:t>
            </w:r>
          </w:p>
          <w:p w:rsidR="00EC5B3F" w:rsidRDefault="00EC5B3F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EC5B3F" w:rsidRDefault="00EC5B3F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EC5B3F" w:rsidRDefault="00EC5B3F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EC5B3F" w:rsidRDefault="00EC5B3F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EC5B3F" w:rsidRPr="009F3297" w:rsidRDefault="004A3A0B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(5</w:t>
            </w:r>
            <w:r w:rsidR="00EC5B3F">
              <w:rPr>
                <w:rFonts w:ascii="Arial" w:hAnsi="Arial"/>
                <w:sz w:val="24"/>
                <w:szCs w:val="24"/>
              </w:rPr>
              <w:t xml:space="preserve">mins) </w:t>
            </w:r>
          </w:p>
        </w:tc>
        <w:tc>
          <w:tcPr>
            <w:tcW w:w="4820" w:type="dxa"/>
            <w:gridSpan w:val="2"/>
          </w:tcPr>
          <w:p w:rsidR="00C10E66" w:rsidRPr="00714DD5" w:rsidRDefault="00C2710C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714DD5">
              <w:rPr>
                <w:rFonts w:ascii="Arial" w:hAnsi="Arial"/>
                <w:b/>
                <w:sz w:val="24"/>
                <w:szCs w:val="24"/>
              </w:rPr>
              <w:t xml:space="preserve">Whole Class </w:t>
            </w:r>
            <w:r w:rsidRPr="00714DD5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714DD5">
              <w:rPr>
                <w:rFonts w:ascii="Arial" w:hAnsi="Arial"/>
                <w:b/>
                <w:sz w:val="24"/>
                <w:szCs w:val="24"/>
              </w:rPr>
              <w:t xml:space="preserve"> Brainstorm </w:t>
            </w:r>
          </w:p>
          <w:p w:rsidR="00714DD5" w:rsidRDefault="00714DD5" w:rsidP="00714DD5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Class divided into groups of 4-5</w:t>
            </w:r>
          </w:p>
          <w:p w:rsidR="00714DD5" w:rsidRDefault="00714DD5" w:rsidP="00714DD5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Each group brainstorms </w:t>
            </w:r>
            <w:r w:rsidR="003B3C25">
              <w:rPr>
                <w:rFonts w:ascii="Arial" w:hAnsi="Arial"/>
                <w:sz w:val="24"/>
                <w:szCs w:val="24"/>
              </w:rPr>
              <w:t>answers to pre-lab</w:t>
            </w:r>
            <w:r w:rsidR="0020150F">
              <w:rPr>
                <w:rFonts w:ascii="Arial" w:hAnsi="Arial"/>
                <w:sz w:val="24"/>
                <w:szCs w:val="24"/>
              </w:rPr>
              <w:t xml:space="preserve"> while teacher checks for completion</w:t>
            </w:r>
          </w:p>
          <w:p w:rsidR="0004522D" w:rsidRPr="003B3C25" w:rsidRDefault="00714DD5" w:rsidP="00714DD5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3B3C25">
              <w:rPr>
                <w:rFonts w:ascii="Arial" w:hAnsi="Arial"/>
                <w:sz w:val="24"/>
                <w:szCs w:val="24"/>
              </w:rPr>
              <w:t>Each group orally presents</w:t>
            </w:r>
            <w:r w:rsidR="003B3C25" w:rsidRPr="003B3C25">
              <w:rPr>
                <w:rFonts w:ascii="Arial" w:hAnsi="Arial"/>
                <w:sz w:val="24"/>
                <w:szCs w:val="24"/>
              </w:rPr>
              <w:t xml:space="preserve"> selected pre-lab questions</w:t>
            </w:r>
            <w:r w:rsidRPr="003B3C25">
              <w:rPr>
                <w:rFonts w:ascii="Arial" w:hAnsi="Arial"/>
                <w:sz w:val="24"/>
                <w:szCs w:val="24"/>
              </w:rPr>
              <w:t xml:space="preserve"> without repeating </w:t>
            </w:r>
          </w:p>
          <w:p w:rsidR="00AE2EB9" w:rsidRDefault="00AE2EB9" w:rsidP="00AE2EB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AE2EB9" w:rsidRPr="00053C9F" w:rsidRDefault="00AE2EB9" w:rsidP="00AE2EB9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53C9F">
              <w:rPr>
                <w:rFonts w:ascii="Arial" w:hAnsi="Arial"/>
                <w:b/>
                <w:sz w:val="24"/>
                <w:szCs w:val="24"/>
              </w:rPr>
              <w:t xml:space="preserve">Teacher </w:t>
            </w:r>
            <w:r w:rsidRPr="00053C9F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053C9F">
              <w:rPr>
                <w:rFonts w:ascii="Arial" w:hAnsi="Arial"/>
                <w:b/>
                <w:sz w:val="24"/>
                <w:szCs w:val="24"/>
              </w:rPr>
              <w:t xml:space="preserve"> Mini-Lecture </w:t>
            </w:r>
          </w:p>
          <w:p w:rsidR="00AE2EB9" w:rsidRDefault="006C440B" w:rsidP="00AE2EB9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Point out dangers</w:t>
            </w:r>
            <w:r w:rsidR="00AE2EB9">
              <w:rPr>
                <w:rFonts w:ascii="Arial" w:hAnsi="Arial"/>
                <w:sz w:val="24"/>
                <w:szCs w:val="24"/>
              </w:rPr>
              <w:t xml:space="preserve"> associated with each chemical</w:t>
            </w:r>
            <w:r w:rsidR="003B3C25">
              <w:rPr>
                <w:rFonts w:ascii="Arial" w:hAnsi="Arial"/>
                <w:sz w:val="24"/>
                <w:szCs w:val="24"/>
              </w:rPr>
              <w:t xml:space="preserve"> (MSDS related information), </w:t>
            </w:r>
            <w:r w:rsidR="00AE2EB9">
              <w:rPr>
                <w:rFonts w:ascii="Arial" w:hAnsi="Arial"/>
                <w:sz w:val="24"/>
                <w:szCs w:val="24"/>
              </w:rPr>
              <w:t>proper disposal method</w:t>
            </w:r>
            <w:r w:rsidR="003B3C25">
              <w:rPr>
                <w:rFonts w:ascii="Arial" w:hAnsi="Arial"/>
                <w:sz w:val="24"/>
                <w:szCs w:val="24"/>
              </w:rPr>
              <w:t xml:space="preserve">, and general safety information </w:t>
            </w:r>
            <w:r w:rsidR="00AE2EB9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:rsidR="00EC5B3F" w:rsidRDefault="00EC5B3F" w:rsidP="00EC5B3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E44E16" w:rsidRDefault="00EC5B3F" w:rsidP="00EC5B3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C5B3F">
              <w:rPr>
                <w:rFonts w:ascii="Arial" w:hAnsi="Arial"/>
                <w:b/>
                <w:sz w:val="24"/>
                <w:szCs w:val="24"/>
              </w:rPr>
              <w:t xml:space="preserve">Teacher </w:t>
            </w:r>
            <w:r w:rsidRPr="00EC5B3F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EC5B3F">
              <w:rPr>
                <w:rFonts w:ascii="Arial" w:hAnsi="Arial"/>
                <w:b/>
                <w:sz w:val="24"/>
                <w:szCs w:val="24"/>
              </w:rPr>
              <w:t xml:space="preserve"> Model Lab</w:t>
            </w:r>
          </w:p>
          <w:p w:rsidR="00840F4F" w:rsidRPr="00840F4F" w:rsidRDefault="00E44E16" w:rsidP="00E44E16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Demonstrate lab to students</w:t>
            </w:r>
            <w:r w:rsidR="007B1F35">
              <w:rPr>
                <w:rFonts w:ascii="Arial" w:hAnsi="Arial"/>
                <w:sz w:val="24"/>
                <w:szCs w:val="24"/>
              </w:rPr>
              <w:t xml:space="preserve"> including how to set up ice water bath and sand bath</w:t>
            </w:r>
          </w:p>
          <w:p w:rsidR="00D43FF6" w:rsidRPr="00987794" w:rsidRDefault="00D43FF6" w:rsidP="00E632FF">
            <w:pPr>
              <w:spacing w:after="0" w:line="240" w:lineRule="auto"/>
              <w:ind w:left="360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EE2944" w:rsidRPr="004B56D1" w:rsidRDefault="0049510E" w:rsidP="0049510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4B56D1">
              <w:rPr>
                <w:rFonts w:ascii="Arial" w:hAnsi="Arial"/>
                <w:sz w:val="20"/>
                <w:szCs w:val="20"/>
              </w:rPr>
              <w:t>Assess prior knowledge and readiness</w:t>
            </w:r>
          </w:p>
          <w:p w:rsidR="0049510E" w:rsidRPr="004B56D1" w:rsidRDefault="00EE2944" w:rsidP="0049510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4B56D1">
              <w:rPr>
                <w:rFonts w:ascii="Arial" w:hAnsi="Arial"/>
                <w:sz w:val="20"/>
                <w:szCs w:val="20"/>
              </w:rPr>
              <w:t>Lack of overlap ensures students are listening and focused</w:t>
            </w:r>
            <w:r w:rsidR="0049510E" w:rsidRPr="004B56D1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EE2944" w:rsidRDefault="00EE2944" w:rsidP="00EE2944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1D322D" w:rsidRDefault="001D322D" w:rsidP="00EE2944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590F11" w:rsidRPr="00EE2944" w:rsidRDefault="00590F11" w:rsidP="00EE2944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49510E" w:rsidRDefault="00620457" w:rsidP="0049510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Activates prior knowledge</w:t>
            </w:r>
          </w:p>
          <w:p w:rsidR="00620457" w:rsidRDefault="00620457" w:rsidP="00620457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620457" w:rsidRDefault="00620457" w:rsidP="00620457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620457" w:rsidRPr="00682AF1" w:rsidRDefault="00620457" w:rsidP="00620457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49510E" w:rsidRDefault="0049510E" w:rsidP="00E632F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FC1422" w:rsidRPr="00682AF1" w:rsidRDefault="00FC1422" w:rsidP="00E632F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7030B4" w:rsidRDefault="00E632FF" w:rsidP="0089687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Scaffold lab via modelling </w:t>
            </w:r>
            <w:r w:rsidR="00C10E66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632" w:type="dxa"/>
          </w:tcPr>
          <w:p w:rsidR="00E64208" w:rsidRPr="00D865BA" w:rsidRDefault="00B9542C" w:rsidP="009730B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D865BA">
              <w:rPr>
                <w:rFonts w:ascii="Arial" w:hAnsi="Arial"/>
                <w:b/>
                <w:sz w:val="20"/>
                <w:szCs w:val="20"/>
              </w:rPr>
              <w:t xml:space="preserve">AfL </w:t>
            </w:r>
          </w:p>
          <w:p w:rsidR="00D865BA" w:rsidRDefault="00D865BA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D865BA">
              <w:rPr>
                <w:rFonts w:ascii="Arial" w:hAnsi="Arial"/>
                <w:sz w:val="20"/>
                <w:szCs w:val="20"/>
              </w:rPr>
              <w:t xml:space="preserve">Listen to student responses </w:t>
            </w:r>
          </w:p>
          <w:p w:rsidR="00D865BA" w:rsidRDefault="00D865BA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D865BA" w:rsidRDefault="00D865BA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D865BA" w:rsidRDefault="00D865BA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D865BA" w:rsidRDefault="00D865BA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D865BA" w:rsidRDefault="00D865BA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D865BA" w:rsidRDefault="00D865BA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D865BA" w:rsidRDefault="00D865BA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B20E76" w:rsidRDefault="00B20E76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B20E76" w:rsidRDefault="00B20E76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B20E76" w:rsidRDefault="00B20E76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B20E76" w:rsidRDefault="00B20E76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B20E76" w:rsidRDefault="00B20E76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B20E76" w:rsidRDefault="00B20E76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B20E76" w:rsidRPr="00B20E76" w:rsidRDefault="00B20E76" w:rsidP="009730B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B20E76">
              <w:rPr>
                <w:rFonts w:ascii="Arial" w:hAnsi="Arial"/>
                <w:b/>
                <w:sz w:val="20"/>
                <w:szCs w:val="20"/>
              </w:rPr>
              <w:t>AfL</w:t>
            </w:r>
          </w:p>
          <w:p w:rsidR="00C10E66" w:rsidRPr="00D865BA" w:rsidRDefault="00B20E76" w:rsidP="009730B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See if students have any questions </w:t>
            </w:r>
            <w:r w:rsidR="00C10E66" w:rsidRPr="00D865BA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C10E66" w:rsidRPr="00D865BA" w:rsidTr="00224917">
        <w:tc>
          <w:tcPr>
            <w:tcW w:w="1384" w:type="dxa"/>
          </w:tcPr>
          <w:p w:rsidR="00C10E66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23FF5">
              <w:rPr>
                <w:rFonts w:ascii="Arial" w:hAnsi="Arial"/>
                <w:b/>
                <w:sz w:val="24"/>
                <w:szCs w:val="24"/>
              </w:rPr>
              <w:t>Action</w:t>
            </w:r>
          </w:p>
          <w:p w:rsidR="00C10E66" w:rsidRPr="00974C44" w:rsidRDefault="00C34B99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  <w:lang w:val="fr-CA"/>
              </w:rPr>
            </w:pPr>
            <w:r>
              <w:rPr>
                <w:rFonts w:ascii="Arial" w:hAnsi="Arial"/>
                <w:sz w:val="24"/>
                <w:szCs w:val="24"/>
                <w:lang w:val="fr-CA"/>
              </w:rPr>
              <w:t>(35</w:t>
            </w:r>
            <w:r w:rsidR="00797CA0">
              <w:rPr>
                <w:rFonts w:ascii="Arial" w:hAnsi="Arial"/>
                <w:sz w:val="24"/>
                <w:szCs w:val="24"/>
                <w:lang w:val="fr-CA"/>
              </w:rPr>
              <w:t xml:space="preserve">mins) </w:t>
            </w:r>
          </w:p>
          <w:p w:rsidR="00C10E66" w:rsidRPr="00974C44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  <w:lang w:val="fr-CA"/>
              </w:rPr>
            </w:pPr>
          </w:p>
          <w:p w:rsidR="00C10E66" w:rsidRPr="00D52FC5" w:rsidRDefault="00C10E66" w:rsidP="0078041D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C10E66" w:rsidRPr="00897B2E" w:rsidRDefault="00696031" w:rsidP="005C78E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897B2E">
              <w:rPr>
                <w:rFonts w:ascii="Arial" w:hAnsi="Arial"/>
                <w:b/>
                <w:sz w:val="24"/>
                <w:szCs w:val="24"/>
              </w:rPr>
              <w:t xml:space="preserve">Whole Class </w:t>
            </w:r>
            <w:r w:rsidRPr="00897B2E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897B2E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325ACE" w:rsidRPr="00897B2E">
              <w:rPr>
                <w:rFonts w:ascii="Arial" w:hAnsi="Arial"/>
                <w:b/>
                <w:sz w:val="24"/>
                <w:szCs w:val="24"/>
              </w:rPr>
              <w:t xml:space="preserve">Lab </w:t>
            </w:r>
          </w:p>
          <w:p w:rsidR="00CA2922" w:rsidRDefault="00CA2922" w:rsidP="00CA292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Members of groups given </w:t>
            </w:r>
            <w:r w:rsidR="00377C14">
              <w:rPr>
                <w:rFonts w:ascii="Arial" w:hAnsi="Arial"/>
                <w:sz w:val="24"/>
                <w:szCs w:val="24"/>
              </w:rPr>
              <w:t>roles</w:t>
            </w:r>
            <w:r w:rsidR="003A5DF9">
              <w:rPr>
                <w:rFonts w:ascii="Arial" w:hAnsi="Arial"/>
                <w:sz w:val="24"/>
                <w:szCs w:val="24"/>
              </w:rPr>
              <w:t xml:space="preserve"> </w:t>
            </w:r>
            <w:r w:rsidR="003A5DF9" w:rsidRPr="003A5DF9">
              <w:rPr>
                <w:rFonts w:ascii="Arial" w:hAnsi="Arial"/>
                <w:sz w:val="24"/>
                <w:szCs w:val="24"/>
              </w:rPr>
              <w:t>(time keeper/safety monitor, reporter/recorder, facilitator, materials manager)</w:t>
            </w:r>
          </w:p>
          <w:p w:rsidR="000270DC" w:rsidRPr="000270DC" w:rsidRDefault="00ED05EC" w:rsidP="000270DC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Time keeper</w:t>
            </w:r>
            <w:r w:rsidR="00896C01">
              <w:rPr>
                <w:rFonts w:ascii="Arial" w:hAnsi="Arial"/>
                <w:sz w:val="24"/>
                <w:szCs w:val="24"/>
              </w:rPr>
              <w:t xml:space="preserve">/safety monitor </w:t>
            </w:r>
            <w:r>
              <w:rPr>
                <w:rFonts w:ascii="Arial" w:hAnsi="Arial"/>
                <w:sz w:val="24"/>
                <w:szCs w:val="24"/>
              </w:rPr>
              <w:t xml:space="preserve"> keeps an eye on time</w:t>
            </w:r>
            <w:r w:rsidR="00896C01">
              <w:rPr>
                <w:rFonts w:ascii="Arial" w:hAnsi="Arial"/>
                <w:sz w:val="24"/>
                <w:szCs w:val="24"/>
              </w:rPr>
              <w:t xml:space="preserve"> and makes sure lab safety rules are being followed</w:t>
            </w:r>
            <w:r>
              <w:rPr>
                <w:rFonts w:ascii="Arial" w:hAnsi="Arial"/>
                <w:sz w:val="24"/>
                <w:szCs w:val="24"/>
              </w:rPr>
              <w:t xml:space="preserve">, </w:t>
            </w:r>
            <w:r w:rsidR="00DC5284">
              <w:rPr>
                <w:rFonts w:ascii="Arial" w:hAnsi="Arial"/>
                <w:sz w:val="24"/>
                <w:szCs w:val="24"/>
              </w:rPr>
              <w:t>materials manager</w:t>
            </w:r>
            <w:r w:rsidR="00FC58B2">
              <w:rPr>
                <w:rFonts w:ascii="Arial" w:hAnsi="Arial"/>
                <w:sz w:val="24"/>
                <w:szCs w:val="24"/>
              </w:rPr>
              <w:t xml:space="preserve"> retrieves/returns materials</w:t>
            </w:r>
            <w:r w:rsidR="003E0C91">
              <w:rPr>
                <w:rFonts w:ascii="Arial" w:hAnsi="Arial"/>
                <w:sz w:val="24"/>
                <w:szCs w:val="24"/>
              </w:rPr>
              <w:t xml:space="preserve">, </w:t>
            </w:r>
            <w:r w:rsidR="00DC5284">
              <w:rPr>
                <w:rFonts w:ascii="Arial" w:hAnsi="Arial"/>
                <w:sz w:val="24"/>
                <w:szCs w:val="24"/>
              </w:rPr>
              <w:t>recorder records data and</w:t>
            </w:r>
            <w:r>
              <w:rPr>
                <w:rFonts w:ascii="Arial" w:hAnsi="Arial"/>
                <w:sz w:val="24"/>
                <w:szCs w:val="24"/>
              </w:rPr>
              <w:t xml:space="preserve"> reports </w:t>
            </w:r>
            <w:r w:rsidR="00DC5284">
              <w:rPr>
                <w:rFonts w:ascii="Arial" w:hAnsi="Arial"/>
                <w:sz w:val="24"/>
                <w:szCs w:val="24"/>
              </w:rPr>
              <w:t>final</w:t>
            </w:r>
            <w:r w:rsidR="005D7B8B"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data to teacher</w:t>
            </w:r>
            <w:r w:rsidR="00553526">
              <w:rPr>
                <w:rFonts w:ascii="Arial" w:hAnsi="Arial"/>
                <w:sz w:val="24"/>
                <w:szCs w:val="24"/>
              </w:rPr>
              <w:t xml:space="preserve"> immediately</w:t>
            </w:r>
            <w:r w:rsidR="00DC5284">
              <w:rPr>
                <w:rFonts w:ascii="Arial" w:hAnsi="Arial"/>
                <w:sz w:val="24"/>
                <w:szCs w:val="24"/>
              </w:rPr>
              <w:t>, facilitator assists</w:t>
            </w:r>
            <w:r w:rsidR="003E0C91">
              <w:rPr>
                <w:rFonts w:ascii="Arial" w:hAnsi="Arial"/>
                <w:sz w:val="24"/>
                <w:szCs w:val="24"/>
              </w:rPr>
              <w:t xml:space="preserve"> and makes sure everyone participates</w:t>
            </w:r>
            <w:r>
              <w:rPr>
                <w:rFonts w:ascii="Arial" w:hAnsi="Arial"/>
                <w:sz w:val="24"/>
                <w:szCs w:val="24"/>
              </w:rPr>
              <w:t>)</w:t>
            </w:r>
          </w:p>
          <w:p w:rsidR="00C10E66" w:rsidRPr="009F3297" w:rsidRDefault="00C10E66" w:rsidP="003C3EEA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2BBD" w:rsidRDefault="003C3EEA" w:rsidP="00E51F5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E926CD">
              <w:rPr>
                <w:rFonts w:ascii="Arial" w:hAnsi="Arial"/>
                <w:sz w:val="20"/>
                <w:szCs w:val="20"/>
              </w:rPr>
              <w:t xml:space="preserve">Ensure every student is actively participating </w:t>
            </w:r>
          </w:p>
          <w:p w:rsidR="00E51F5E" w:rsidRPr="00E51F5E" w:rsidRDefault="00E51F5E" w:rsidP="00E51F5E">
            <w:pPr>
              <w:spacing w:after="0" w:line="240" w:lineRule="auto"/>
              <w:ind w:left="360"/>
              <w:rPr>
                <w:rFonts w:ascii="Arial" w:hAnsi="Arial"/>
                <w:sz w:val="20"/>
                <w:szCs w:val="20"/>
              </w:rPr>
            </w:pPr>
          </w:p>
          <w:p w:rsidR="00332BBD" w:rsidRDefault="00332BBD" w:rsidP="00332BBD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DC5284" w:rsidRDefault="00DC5284" w:rsidP="00332BBD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332BBD" w:rsidRDefault="00553526" w:rsidP="009F64E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Students can get feedback from teacher whether or not their data is consistent with other groups </w:t>
            </w:r>
          </w:p>
          <w:p w:rsidR="00C10E66" w:rsidRPr="009F3297" w:rsidRDefault="00C10E66" w:rsidP="003C3EEA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32" w:type="dxa"/>
          </w:tcPr>
          <w:p w:rsidR="00C10E66" w:rsidRPr="00D953DE" w:rsidRDefault="00D953DE" w:rsidP="00471DB1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D953DE">
              <w:rPr>
                <w:rFonts w:ascii="Arial" w:hAnsi="Arial"/>
                <w:b/>
                <w:sz w:val="20"/>
                <w:szCs w:val="20"/>
              </w:rPr>
              <w:t>AfL</w:t>
            </w:r>
          </w:p>
          <w:p w:rsidR="00D953DE" w:rsidRPr="00D865BA" w:rsidRDefault="00D953DE" w:rsidP="00471DB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Circulate around room </w:t>
            </w:r>
          </w:p>
          <w:p w:rsidR="00C10E66" w:rsidRPr="00D865BA" w:rsidRDefault="00C10E66" w:rsidP="00471DB1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D865BA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C10E66" w:rsidRPr="00D865BA" w:rsidTr="00224917">
        <w:tc>
          <w:tcPr>
            <w:tcW w:w="1384" w:type="dxa"/>
          </w:tcPr>
          <w:p w:rsidR="00C10E66" w:rsidRPr="00641A0C" w:rsidRDefault="000270DC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Wrap</w:t>
            </w:r>
            <w:r w:rsidR="00A3512C">
              <w:rPr>
                <w:rFonts w:ascii="Arial" w:hAnsi="Arial"/>
                <w:b/>
                <w:sz w:val="24"/>
                <w:szCs w:val="24"/>
              </w:rPr>
              <w:t>-Up</w:t>
            </w:r>
          </w:p>
          <w:p w:rsidR="00C10E66" w:rsidRPr="009F3297" w:rsidRDefault="00D700A2" w:rsidP="0078041D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(</w:t>
            </w:r>
            <w:r w:rsidR="00F00E60">
              <w:rPr>
                <w:rFonts w:ascii="Arial" w:hAnsi="Arial"/>
                <w:sz w:val="24"/>
                <w:szCs w:val="24"/>
              </w:rPr>
              <w:t>15</w:t>
            </w:r>
            <w:r w:rsidR="008A1B95">
              <w:rPr>
                <w:rFonts w:ascii="Arial" w:hAnsi="Arial"/>
                <w:sz w:val="24"/>
                <w:szCs w:val="24"/>
              </w:rPr>
              <w:t xml:space="preserve">mins) </w:t>
            </w:r>
          </w:p>
        </w:tc>
        <w:tc>
          <w:tcPr>
            <w:tcW w:w="4820" w:type="dxa"/>
            <w:gridSpan w:val="2"/>
          </w:tcPr>
          <w:p w:rsidR="00C10E66" w:rsidRPr="00B60368" w:rsidRDefault="0045282D" w:rsidP="008F510A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B60368">
              <w:rPr>
                <w:rFonts w:ascii="Arial" w:hAnsi="Arial"/>
                <w:b/>
                <w:sz w:val="24"/>
                <w:szCs w:val="24"/>
              </w:rPr>
              <w:t>Whole Class</w:t>
            </w:r>
            <w:r w:rsidR="000270DC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0270DC" w:rsidRPr="000270DC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="000270DC">
              <w:rPr>
                <w:rFonts w:ascii="Arial" w:hAnsi="Arial"/>
                <w:b/>
                <w:sz w:val="24"/>
                <w:szCs w:val="24"/>
              </w:rPr>
              <w:t xml:space="preserve"> Clean Up </w:t>
            </w:r>
            <w:r w:rsidRPr="00B60368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  <w:p w:rsidR="00BE2736" w:rsidRDefault="003E33E0" w:rsidP="00BE2736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Students to wash lab equipment and clean lab bench</w:t>
            </w:r>
          </w:p>
          <w:p w:rsidR="00AD340D" w:rsidRDefault="00BE2736" w:rsidP="00AD340D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Appoint</w:t>
            </w:r>
            <w:r w:rsidR="00C05E72">
              <w:rPr>
                <w:rFonts w:ascii="Arial" w:hAnsi="Arial"/>
                <w:sz w:val="24"/>
                <w:szCs w:val="24"/>
              </w:rPr>
              <w:t xml:space="preserve"> auditor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AD340D">
              <w:rPr>
                <w:rFonts w:ascii="Arial" w:hAnsi="Arial"/>
                <w:sz w:val="24"/>
                <w:szCs w:val="24"/>
              </w:rPr>
              <w:t>roles to responsible students (one student inventories all returned equipment, one student ensures benches are clean</w:t>
            </w:r>
            <w:r w:rsidR="00D9191D">
              <w:rPr>
                <w:rFonts w:ascii="Arial" w:hAnsi="Arial"/>
                <w:sz w:val="24"/>
                <w:szCs w:val="24"/>
              </w:rPr>
              <w:t xml:space="preserve"> etc</w:t>
            </w:r>
            <w:r w:rsidR="00AD340D">
              <w:rPr>
                <w:rFonts w:ascii="Arial" w:hAnsi="Arial"/>
                <w:sz w:val="24"/>
                <w:szCs w:val="24"/>
              </w:rPr>
              <w:t>)</w:t>
            </w:r>
          </w:p>
          <w:p w:rsidR="0061104A" w:rsidRDefault="0061104A" w:rsidP="00AD340D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Students must clean up before working on lab handout </w:t>
            </w:r>
          </w:p>
          <w:p w:rsidR="0045282D" w:rsidRPr="009F3297" w:rsidRDefault="00BE2736" w:rsidP="00AD340D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</w:tcPr>
          <w:p w:rsidR="00C10E66" w:rsidRPr="00D9191D" w:rsidRDefault="00D9191D" w:rsidP="00C05E72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D9191D">
              <w:rPr>
                <w:rFonts w:ascii="Arial" w:hAnsi="Arial"/>
                <w:sz w:val="20"/>
                <w:szCs w:val="20"/>
              </w:rPr>
              <w:t xml:space="preserve">Students are made accountable for their actions </w:t>
            </w:r>
          </w:p>
        </w:tc>
        <w:tc>
          <w:tcPr>
            <w:tcW w:w="1632" w:type="dxa"/>
          </w:tcPr>
          <w:p w:rsidR="00C10E66" w:rsidRPr="00D865BA" w:rsidRDefault="00C10E66" w:rsidP="007B3D76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D865BA" w:rsidRDefault="00C10E66" w:rsidP="007B3D76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D865BA" w:rsidRDefault="00C10E66" w:rsidP="007B3D76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D865BA" w:rsidRDefault="00C10E66" w:rsidP="007B3D76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D865BA" w:rsidRDefault="00C10E66" w:rsidP="007B3D76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D865BA" w:rsidRDefault="00C10E66" w:rsidP="007B3D76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D865BA" w:rsidRDefault="00C10E66" w:rsidP="007B3D76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D865BA" w:rsidRDefault="00C10E66" w:rsidP="007B3D76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:rsidR="00C10E66" w:rsidRPr="00D865BA" w:rsidRDefault="00C10E66" w:rsidP="0078041D">
            <w:pPr>
              <w:spacing w:after="0" w:line="240" w:lineRule="auto"/>
              <w:ind w:left="360"/>
              <w:rPr>
                <w:rFonts w:ascii="Arial" w:hAnsi="Arial"/>
                <w:sz w:val="20"/>
                <w:szCs w:val="20"/>
              </w:rPr>
            </w:pPr>
            <w:r w:rsidRPr="00D865BA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C10E66" w:rsidRPr="009F3297" w:rsidTr="00224917">
        <w:tc>
          <w:tcPr>
            <w:tcW w:w="1384" w:type="dxa"/>
          </w:tcPr>
          <w:p w:rsidR="00C10E66" w:rsidRPr="009A4763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Next Steps </w:t>
            </w:r>
            <w:r w:rsidRPr="009A4763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20" w:type="dxa"/>
            <w:gridSpan w:val="4"/>
          </w:tcPr>
          <w:p w:rsidR="00C10E66" w:rsidRPr="001F64F8" w:rsidRDefault="00C10E66" w:rsidP="0078041D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="00E81284" w:rsidRPr="001F64F8">
              <w:rPr>
                <w:rFonts w:ascii="Arial" w:hAnsi="Arial"/>
                <w:b/>
                <w:sz w:val="24"/>
                <w:szCs w:val="24"/>
              </w:rPr>
              <w:t>Homework</w:t>
            </w:r>
          </w:p>
          <w:p w:rsidR="00E81284" w:rsidRPr="009F3297" w:rsidRDefault="001F64F8" w:rsidP="008A7FED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Lab </w:t>
            </w:r>
            <w:r w:rsidR="008A7FED">
              <w:rPr>
                <w:rFonts w:ascii="Arial" w:hAnsi="Arial"/>
                <w:sz w:val="24"/>
                <w:szCs w:val="24"/>
              </w:rPr>
              <w:t xml:space="preserve">report </w:t>
            </w:r>
            <w:r>
              <w:rPr>
                <w:rFonts w:ascii="Arial" w:hAnsi="Arial"/>
                <w:sz w:val="24"/>
                <w:szCs w:val="24"/>
              </w:rPr>
              <w:t>due</w:t>
            </w:r>
            <w:r w:rsidR="00B451B7">
              <w:rPr>
                <w:rFonts w:ascii="Arial" w:hAnsi="Arial"/>
                <w:sz w:val="24"/>
                <w:szCs w:val="24"/>
              </w:rPr>
              <w:t xml:space="preserve"> next week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</w:tbl>
    <w:p w:rsidR="0028395C" w:rsidRPr="009F3297" w:rsidRDefault="0028395C">
      <w:pPr>
        <w:rPr>
          <w:rFonts w:ascii="Arial" w:hAnsi="Arial"/>
          <w:sz w:val="24"/>
          <w:szCs w:val="24"/>
        </w:rPr>
      </w:pPr>
    </w:p>
    <w:sectPr w:rsidR="0028395C" w:rsidRPr="009F3297" w:rsidSect="005E1B4B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A17"/>
    <w:multiLevelType w:val="hybridMultilevel"/>
    <w:tmpl w:val="AA1442A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7D533D"/>
    <w:multiLevelType w:val="hybridMultilevel"/>
    <w:tmpl w:val="078828C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9AB58F6"/>
    <w:multiLevelType w:val="hybridMultilevel"/>
    <w:tmpl w:val="33D4BC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FA4C66"/>
    <w:multiLevelType w:val="hybridMultilevel"/>
    <w:tmpl w:val="49BE5C5A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4152C4D"/>
    <w:multiLevelType w:val="hybridMultilevel"/>
    <w:tmpl w:val="64A0BDF4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4B4620F"/>
    <w:multiLevelType w:val="hybridMultilevel"/>
    <w:tmpl w:val="532EA364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73630FA"/>
    <w:multiLevelType w:val="hybridMultilevel"/>
    <w:tmpl w:val="300CA5A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C92125D"/>
    <w:multiLevelType w:val="hybridMultilevel"/>
    <w:tmpl w:val="B3486A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F847B3"/>
    <w:multiLevelType w:val="hybridMultilevel"/>
    <w:tmpl w:val="59EAD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BCE08C9"/>
    <w:multiLevelType w:val="hybridMultilevel"/>
    <w:tmpl w:val="70B2BF6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DB6DA1"/>
    <w:multiLevelType w:val="hybridMultilevel"/>
    <w:tmpl w:val="290C204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1A6CE8"/>
    <w:multiLevelType w:val="hybridMultilevel"/>
    <w:tmpl w:val="7354CBAA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9921D5B"/>
    <w:multiLevelType w:val="hybridMultilevel"/>
    <w:tmpl w:val="D724026A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B0E1825"/>
    <w:multiLevelType w:val="hybridMultilevel"/>
    <w:tmpl w:val="3B72EA50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BE55785"/>
    <w:multiLevelType w:val="hybridMultilevel"/>
    <w:tmpl w:val="8EE0B00A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14"/>
  </w:num>
  <w:num w:numId="5">
    <w:abstractNumId w:val="12"/>
  </w:num>
  <w:num w:numId="6">
    <w:abstractNumId w:val="11"/>
  </w:num>
  <w:num w:numId="7">
    <w:abstractNumId w:val="3"/>
  </w:num>
  <w:num w:numId="8">
    <w:abstractNumId w:val="1"/>
  </w:num>
  <w:num w:numId="9">
    <w:abstractNumId w:val="4"/>
  </w:num>
  <w:num w:numId="10">
    <w:abstractNumId w:val="5"/>
  </w:num>
  <w:num w:numId="11">
    <w:abstractNumId w:val="10"/>
  </w:num>
  <w:num w:numId="12">
    <w:abstractNumId w:val="9"/>
  </w:num>
  <w:num w:numId="13">
    <w:abstractNumId w:val="2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characterSpacingControl w:val="doNotCompress"/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D76"/>
    <w:rsid w:val="000108BC"/>
    <w:rsid w:val="00011AE9"/>
    <w:rsid w:val="00023FF5"/>
    <w:rsid w:val="000270DC"/>
    <w:rsid w:val="0004522D"/>
    <w:rsid w:val="00053C9F"/>
    <w:rsid w:val="00070F61"/>
    <w:rsid w:val="00076B28"/>
    <w:rsid w:val="0008725E"/>
    <w:rsid w:val="00090505"/>
    <w:rsid w:val="00090CA2"/>
    <w:rsid w:val="000929E9"/>
    <w:rsid w:val="00096478"/>
    <w:rsid w:val="000A57F8"/>
    <w:rsid w:val="000A63EB"/>
    <w:rsid w:val="000E1AF5"/>
    <w:rsid w:val="000F36C8"/>
    <w:rsid w:val="000F7846"/>
    <w:rsid w:val="00121BD8"/>
    <w:rsid w:val="00134EA8"/>
    <w:rsid w:val="0014211D"/>
    <w:rsid w:val="001661DA"/>
    <w:rsid w:val="00166BD8"/>
    <w:rsid w:val="001869FD"/>
    <w:rsid w:val="0019493D"/>
    <w:rsid w:val="001A30CF"/>
    <w:rsid w:val="001B02F1"/>
    <w:rsid w:val="001B4376"/>
    <w:rsid w:val="001D322D"/>
    <w:rsid w:val="001E2B73"/>
    <w:rsid w:val="001F64F8"/>
    <w:rsid w:val="0020150F"/>
    <w:rsid w:val="00201BBE"/>
    <w:rsid w:val="00204CD0"/>
    <w:rsid w:val="00224917"/>
    <w:rsid w:val="00227ABE"/>
    <w:rsid w:val="00231AF6"/>
    <w:rsid w:val="00233437"/>
    <w:rsid w:val="002342DC"/>
    <w:rsid w:val="00241F0B"/>
    <w:rsid w:val="00247870"/>
    <w:rsid w:val="00252BA7"/>
    <w:rsid w:val="00260E7F"/>
    <w:rsid w:val="00262084"/>
    <w:rsid w:val="002758A7"/>
    <w:rsid w:val="00283432"/>
    <w:rsid w:val="0028395C"/>
    <w:rsid w:val="00286B46"/>
    <w:rsid w:val="00290271"/>
    <w:rsid w:val="002A0FCC"/>
    <w:rsid w:val="002A3659"/>
    <w:rsid w:val="002A57C6"/>
    <w:rsid w:val="002A6647"/>
    <w:rsid w:val="002B151B"/>
    <w:rsid w:val="002B4FFD"/>
    <w:rsid w:val="002C3F54"/>
    <w:rsid w:val="002E78C2"/>
    <w:rsid w:val="00302842"/>
    <w:rsid w:val="00320364"/>
    <w:rsid w:val="00325ACE"/>
    <w:rsid w:val="00326D92"/>
    <w:rsid w:val="00330FE0"/>
    <w:rsid w:val="00332BBD"/>
    <w:rsid w:val="003348E1"/>
    <w:rsid w:val="00336463"/>
    <w:rsid w:val="003432DE"/>
    <w:rsid w:val="003507F3"/>
    <w:rsid w:val="00362AFC"/>
    <w:rsid w:val="00374EAF"/>
    <w:rsid w:val="00377C14"/>
    <w:rsid w:val="00383B62"/>
    <w:rsid w:val="00384249"/>
    <w:rsid w:val="00396A3F"/>
    <w:rsid w:val="003A5DF9"/>
    <w:rsid w:val="003B3C25"/>
    <w:rsid w:val="003C3EEA"/>
    <w:rsid w:val="003D2E73"/>
    <w:rsid w:val="003E0C91"/>
    <w:rsid w:val="003E1146"/>
    <w:rsid w:val="003E33E0"/>
    <w:rsid w:val="003F249D"/>
    <w:rsid w:val="00431F9D"/>
    <w:rsid w:val="0043684B"/>
    <w:rsid w:val="0044432A"/>
    <w:rsid w:val="0045282D"/>
    <w:rsid w:val="00455BED"/>
    <w:rsid w:val="00471DB1"/>
    <w:rsid w:val="00490F23"/>
    <w:rsid w:val="0049510E"/>
    <w:rsid w:val="004A3A0B"/>
    <w:rsid w:val="004B56D1"/>
    <w:rsid w:val="004C42DB"/>
    <w:rsid w:val="004E2B87"/>
    <w:rsid w:val="00502136"/>
    <w:rsid w:val="00503BEE"/>
    <w:rsid w:val="00503F1E"/>
    <w:rsid w:val="00505B47"/>
    <w:rsid w:val="00511E9F"/>
    <w:rsid w:val="00517BB5"/>
    <w:rsid w:val="00523EC4"/>
    <w:rsid w:val="00527F91"/>
    <w:rsid w:val="0053156D"/>
    <w:rsid w:val="005530B3"/>
    <w:rsid w:val="00553526"/>
    <w:rsid w:val="00571079"/>
    <w:rsid w:val="00582E37"/>
    <w:rsid w:val="00590F11"/>
    <w:rsid w:val="00595BEE"/>
    <w:rsid w:val="00597900"/>
    <w:rsid w:val="005B06FE"/>
    <w:rsid w:val="005B5B90"/>
    <w:rsid w:val="005C78E6"/>
    <w:rsid w:val="005D7B8B"/>
    <w:rsid w:val="005E1B4B"/>
    <w:rsid w:val="005F0855"/>
    <w:rsid w:val="005F6515"/>
    <w:rsid w:val="005F6B98"/>
    <w:rsid w:val="0061104A"/>
    <w:rsid w:val="00620457"/>
    <w:rsid w:val="006206A2"/>
    <w:rsid w:val="006227D3"/>
    <w:rsid w:val="006237B1"/>
    <w:rsid w:val="006271D1"/>
    <w:rsid w:val="006401DD"/>
    <w:rsid w:val="0064158E"/>
    <w:rsid w:val="00641A0C"/>
    <w:rsid w:val="006455D4"/>
    <w:rsid w:val="0065176C"/>
    <w:rsid w:val="00652D8C"/>
    <w:rsid w:val="00667F84"/>
    <w:rsid w:val="006747B3"/>
    <w:rsid w:val="00682AF1"/>
    <w:rsid w:val="00696031"/>
    <w:rsid w:val="006A50B1"/>
    <w:rsid w:val="006B53F0"/>
    <w:rsid w:val="006B5B6C"/>
    <w:rsid w:val="006C1F18"/>
    <w:rsid w:val="006C379A"/>
    <w:rsid w:val="006C440B"/>
    <w:rsid w:val="006C6E54"/>
    <w:rsid w:val="006D4940"/>
    <w:rsid w:val="006E0C59"/>
    <w:rsid w:val="006E3F84"/>
    <w:rsid w:val="007030B4"/>
    <w:rsid w:val="00714DD5"/>
    <w:rsid w:val="00715DF6"/>
    <w:rsid w:val="00740127"/>
    <w:rsid w:val="00751973"/>
    <w:rsid w:val="00761C65"/>
    <w:rsid w:val="00770538"/>
    <w:rsid w:val="0078041D"/>
    <w:rsid w:val="00783B73"/>
    <w:rsid w:val="00787C15"/>
    <w:rsid w:val="00792B68"/>
    <w:rsid w:val="00797CA0"/>
    <w:rsid w:val="007A5D14"/>
    <w:rsid w:val="007B1F35"/>
    <w:rsid w:val="007B3D76"/>
    <w:rsid w:val="007B6096"/>
    <w:rsid w:val="007B71FF"/>
    <w:rsid w:val="007D2D82"/>
    <w:rsid w:val="007D7EF3"/>
    <w:rsid w:val="0080027F"/>
    <w:rsid w:val="008238C1"/>
    <w:rsid w:val="00830664"/>
    <w:rsid w:val="00840DF3"/>
    <w:rsid w:val="00840F4F"/>
    <w:rsid w:val="00843BAD"/>
    <w:rsid w:val="008632B3"/>
    <w:rsid w:val="00865BB3"/>
    <w:rsid w:val="008710E9"/>
    <w:rsid w:val="00871C58"/>
    <w:rsid w:val="00881897"/>
    <w:rsid w:val="008828DE"/>
    <w:rsid w:val="008835DA"/>
    <w:rsid w:val="00883B59"/>
    <w:rsid w:val="00893A66"/>
    <w:rsid w:val="0089687E"/>
    <w:rsid w:val="00896C01"/>
    <w:rsid w:val="00897B2E"/>
    <w:rsid w:val="008A1B95"/>
    <w:rsid w:val="008A7FED"/>
    <w:rsid w:val="008C774C"/>
    <w:rsid w:val="008D2A30"/>
    <w:rsid w:val="008E2330"/>
    <w:rsid w:val="008E3278"/>
    <w:rsid w:val="008E7DDC"/>
    <w:rsid w:val="008F024C"/>
    <w:rsid w:val="008F510A"/>
    <w:rsid w:val="00902C4C"/>
    <w:rsid w:val="00913CEB"/>
    <w:rsid w:val="00933927"/>
    <w:rsid w:val="00933D43"/>
    <w:rsid w:val="00962517"/>
    <w:rsid w:val="009730BE"/>
    <w:rsid w:val="00974C44"/>
    <w:rsid w:val="00987794"/>
    <w:rsid w:val="009A4763"/>
    <w:rsid w:val="009B6304"/>
    <w:rsid w:val="009C5BC4"/>
    <w:rsid w:val="009D4689"/>
    <w:rsid w:val="009D65B0"/>
    <w:rsid w:val="009E4F71"/>
    <w:rsid w:val="009F3297"/>
    <w:rsid w:val="009F64E4"/>
    <w:rsid w:val="00A114D5"/>
    <w:rsid w:val="00A12CEB"/>
    <w:rsid w:val="00A169FF"/>
    <w:rsid w:val="00A232F4"/>
    <w:rsid w:val="00A32ED3"/>
    <w:rsid w:val="00A3512C"/>
    <w:rsid w:val="00A45A75"/>
    <w:rsid w:val="00A63667"/>
    <w:rsid w:val="00A7572D"/>
    <w:rsid w:val="00A87F60"/>
    <w:rsid w:val="00A91E8D"/>
    <w:rsid w:val="00AA732D"/>
    <w:rsid w:val="00AB458A"/>
    <w:rsid w:val="00AD340D"/>
    <w:rsid w:val="00AD531A"/>
    <w:rsid w:val="00AE2EB9"/>
    <w:rsid w:val="00AE2F49"/>
    <w:rsid w:val="00B066EA"/>
    <w:rsid w:val="00B11B19"/>
    <w:rsid w:val="00B20E76"/>
    <w:rsid w:val="00B451B7"/>
    <w:rsid w:val="00B60368"/>
    <w:rsid w:val="00B6346D"/>
    <w:rsid w:val="00B66B3C"/>
    <w:rsid w:val="00B7061D"/>
    <w:rsid w:val="00B93AD3"/>
    <w:rsid w:val="00B943CC"/>
    <w:rsid w:val="00B9542C"/>
    <w:rsid w:val="00BB0085"/>
    <w:rsid w:val="00BB1699"/>
    <w:rsid w:val="00BE2736"/>
    <w:rsid w:val="00BE678C"/>
    <w:rsid w:val="00BE755A"/>
    <w:rsid w:val="00C021C5"/>
    <w:rsid w:val="00C05E72"/>
    <w:rsid w:val="00C10E66"/>
    <w:rsid w:val="00C21756"/>
    <w:rsid w:val="00C219A5"/>
    <w:rsid w:val="00C253F4"/>
    <w:rsid w:val="00C2710C"/>
    <w:rsid w:val="00C30823"/>
    <w:rsid w:val="00C34B99"/>
    <w:rsid w:val="00C54E54"/>
    <w:rsid w:val="00C64FC5"/>
    <w:rsid w:val="00C657CA"/>
    <w:rsid w:val="00C92A39"/>
    <w:rsid w:val="00CA12E7"/>
    <w:rsid w:val="00CA2922"/>
    <w:rsid w:val="00CD032C"/>
    <w:rsid w:val="00CD4C98"/>
    <w:rsid w:val="00CF2E56"/>
    <w:rsid w:val="00D07061"/>
    <w:rsid w:val="00D246EA"/>
    <w:rsid w:val="00D34C74"/>
    <w:rsid w:val="00D43FF6"/>
    <w:rsid w:val="00D52FC5"/>
    <w:rsid w:val="00D53F25"/>
    <w:rsid w:val="00D62951"/>
    <w:rsid w:val="00D66A02"/>
    <w:rsid w:val="00D700A2"/>
    <w:rsid w:val="00D851DB"/>
    <w:rsid w:val="00D865BA"/>
    <w:rsid w:val="00D8737B"/>
    <w:rsid w:val="00D90163"/>
    <w:rsid w:val="00D909F4"/>
    <w:rsid w:val="00D9191D"/>
    <w:rsid w:val="00D92337"/>
    <w:rsid w:val="00D93070"/>
    <w:rsid w:val="00D953DE"/>
    <w:rsid w:val="00D97B29"/>
    <w:rsid w:val="00DA3DD5"/>
    <w:rsid w:val="00DB10CF"/>
    <w:rsid w:val="00DC20E8"/>
    <w:rsid w:val="00DC5284"/>
    <w:rsid w:val="00DE2D30"/>
    <w:rsid w:val="00DE54C2"/>
    <w:rsid w:val="00E06AE7"/>
    <w:rsid w:val="00E0728B"/>
    <w:rsid w:val="00E11F9F"/>
    <w:rsid w:val="00E13C13"/>
    <w:rsid w:val="00E277DB"/>
    <w:rsid w:val="00E44E16"/>
    <w:rsid w:val="00E51F45"/>
    <w:rsid w:val="00E51F5E"/>
    <w:rsid w:val="00E524E6"/>
    <w:rsid w:val="00E632FF"/>
    <w:rsid w:val="00E64208"/>
    <w:rsid w:val="00E7043B"/>
    <w:rsid w:val="00E81284"/>
    <w:rsid w:val="00E82784"/>
    <w:rsid w:val="00E841E6"/>
    <w:rsid w:val="00E926CD"/>
    <w:rsid w:val="00E9634D"/>
    <w:rsid w:val="00EA124D"/>
    <w:rsid w:val="00EB10B2"/>
    <w:rsid w:val="00EC00F4"/>
    <w:rsid w:val="00EC5B3F"/>
    <w:rsid w:val="00ED05EC"/>
    <w:rsid w:val="00EE2944"/>
    <w:rsid w:val="00EF719F"/>
    <w:rsid w:val="00F00E60"/>
    <w:rsid w:val="00F073A5"/>
    <w:rsid w:val="00F15F9A"/>
    <w:rsid w:val="00F17CA1"/>
    <w:rsid w:val="00F20E2A"/>
    <w:rsid w:val="00F27C01"/>
    <w:rsid w:val="00F5270E"/>
    <w:rsid w:val="00F530E9"/>
    <w:rsid w:val="00F55651"/>
    <w:rsid w:val="00F668D7"/>
    <w:rsid w:val="00F670A5"/>
    <w:rsid w:val="00F705B3"/>
    <w:rsid w:val="00F75DCC"/>
    <w:rsid w:val="00F76296"/>
    <w:rsid w:val="00F861EB"/>
    <w:rsid w:val="00F95C67"/>
    <w:rsid w:val="00FB37C0"/>
    <w:rsid w:val="00FB63E7"/>
    <w:rsid w:val="00FC1422"/>
    <w:rsid w:val="00FC58B2"/>
    <w:rsid w:val="00FC5C8E"/>
    <w:rsid w:val="00FC61CD"/>
    <w:rsid w:val="00FD2284"/>
    <w:rsid w:val="00FE3F37"/>
    <w:rsid w:val="00FF1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7DB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3D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CAF_User</dc:creator>
  <cp:keywords/>
  <dc:description/>
  <cp:lastModifiedBy>Mike</cp:lastModifiedBy>
  <cp:revision>189</cp:revision>
  <dcterms:created xsi:type="dcterms:W3CDTF">2011-10-20T22:52:00Z</dcterms:created>
  <dcterms:modified xsi:type="dcterms:W3CDTF">2012-02-13T15:24:00Z</dcterms:modified>
</cp:coreProperties>
</file>